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104D58" w:rsidRPr="00366C62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теоретического экзамена по квалификации </w:t>
      </w:r>
    </w:p>
    <w:p w:rsidR="00104D58" w:rsidRPr="00366C62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Старший (главный) </w:t>
      </w:r>
      <w:r w:rsidRPr="00366C62">
        <w:rPr>
          <w:rFonts w:ascii="Times New Roman" w:hAnsi="Times New Roman" w:cs="Times New Roman"/>
          <w:b/>
          <w:sz w:val="26"/>
          <w:szCs w:val="26"/>
        </w:rPr>
        <w:t>диспетчер</w:t>
      </w:r>
      <w:r>
        <w:rPr>
          <w:rFonts w:ascii="Times New Roman" w:hAnsi="Times New Roman" w:cs="Times New Roman"/>
          <w:b/>
          <w:sz w:val="26"/>
          <w:szCs w:val="26"/>
        </w:rPr>
        <w:t xml:space="preserve"> объединенной дис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петчерской службы </w:t>
      </w:r>
    </w:p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6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 уровень квалификации)</w:t>
      </w:r>
    </w:p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104D58">
        <w:rPr>
          <w:b/>
          <w:iCs/>
          <w:sz w:val="28"/>
          <w:szCs w:val="28"/>
          <w:lang w:eastAsia="x-none"/>
        </w:rPr>
        <w:t>1</w:t>
      </w:r>
      <w:r w:rsidRPr="00104D58">
        <w:rPr>
          <w:b/>
          <w:iCs/>
          <w:sz w:val="28"/>
          <w:szCs w:val="28"/>
          <w:lang w:eastAsia="x-none"/>
        </w:rPr>
        <w:t xml:space="preserve">. </w:t>
      </w:r>
      <w:r w:rsidRPr="00104D58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Устройство диспетчерского контроля, подключенное к лифту, должно обеспечить передачу диспетчеру следующий минимум информации согласно ГОСТ Р 53780-2010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D58">
        <w:rPr>
          <w:rFonts w:ascii="Times New Roman" w:hAnsi="Times New Roman" w:cs="Times New Roman"/>
          <w:iCs/>
          <w:sz w:val="26"/>
          <w:szCs w:val="26"/>
          <w:lang w:eastAsia="x-none"/>
        </w:rPr>
        <w:t>а) -</w:t>
      </w:r>
      <w:r w:rsidRPr="00104D58">
        <w:rPr>
          <w:rFonts w:ascii="Times New Roman" w:hAnsi="Times New Roman" w:cs="Times New Roman"/>
          <w:color w:val="000000"/>
          <w:sz w:val="26"/>
          <w:szCs w:val="26"/>
        </w:rPr>
        <w:t>о срабатывании электрических цепей безопасности;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D58">
        <w:rPr>
          <w:rFonts w:ascii="Times New Roman" w:hAnsi="Times New Roman" w:cs="Times New Roman"/>
          <w:color w:val="000000"/>
          <w:sz w:val="26"/>
          <w:szCs w:val="26"/>
        </w:rPr>
        <w:t xml:space="preserve">- несанкционированном открывании дверей шахты в режиме «нормальной работы»; 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-об открытии дверей (крышки), закрывающих устройства, предназначенные для проведения эвакуации людей из кабины, а также проведения динамических испытаний на лифте без машинного помещения.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– о количестве пассажиров в кабине лифта</w:t>
      </w:r>
    </w:p>
    <w:p w:rsidR="00104D58" w:rsidRPr="00104D58" w:rsidRDefault="00104D58" w:rsidP="00104D58">
      <w:pPr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 xml:space="preserve"> - о температуре воздуха в машинном помещении</w:t>
      </w:r>
    </w:p>
    <w:p w:rsidR="00104D58" w:rsidRPr="00104D58" w:rsidRDefault="00104D58" w:rsidP="00104D58">
      <w:pPr>
        <w:spacing w:after="0"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- о скорости движения лифта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– о срабатывании цепей безопасности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 xml:space="preserve"> - о наличии напряжения на вводном устройстве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- о наличии о количестве пассажиров в кабине лифта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– о скорости движения кабины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- о наличии мусора в приямке</w:t>
      </w:r>
    </w:p>
    <w:p w:rsid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- о наличии напряжения на вводном устройстве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2. Какие электрические цепи НЕ подлежащий диспетчерскому контролю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 xml:space="preserve">а) </w:t>
      </w:r>
      <w:r w:rsidRPr="00104D58">
        <w:rPr>
          <w:rFonts w:ascii="Times New Roman" w:hAnsi="Times New Roman" w:cs="Times New Roman"/>
          <w:color w:val="000000"/>
          <w:sz w:val="26"/>
          <w:szCs w:val="26"/>
        </w:rPr>
        <w:t>цепь освещения МП;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 xml:space="preserve">б) цепи электрического контакта дверей шахты 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цепь безопасности</w:t>
      </w:r>
    </w:p>
    <w:p w:rsid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цепь сигнализации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3. При передаче информации: о наличии людей в кабине лифта, о наличие питания на вводном устройстве, о срабатывании цепей безопасности, обеспечится ли соответствие ГОСТ Р 55963-2014: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обеспечится при соответствии лифта ТР ТС 011/2011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не обеспечится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обеспечится</w:t>
      </w:r>
    </w:p>
    <w:p w:rsid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обеспечится, если лифт не предназначен для перевозки пожарных подразделений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4. Для чего предназначена система диспетчерского контроля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для проведения оценки состояния лифта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для обеспечения связи между персоналом специализированной организации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для дистанционного контроля за работой лифта и обеспечения связи пользователя с диспетчером</w:t>
      </w:r>
    </w:p>
    <w:p w:rsid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для учета количества пользователей лифта</w:t>
      </w:r>
    </w:p>
    <w:p w:rsid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lastRenderedPageBreak/>
        <w:t>5.Какую информацию о состоянии лифта НЕ отображает диспетчерский пульт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информацию о количестве пассажиров в кабине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информация о срабатывании цепей безопасности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информация о несанкционированном открывании дверей шахты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информацию о скорости движения кабины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6. Что означает данная пиктограмма  в ЛДСС «ОБЬ»</w:t>
      </w:r>
      <w:r w:rsidRPr="00104D58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104D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F27B43" wp14:editId="036F9DBF">
            <wp:extent cx="332789" cy="305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7-12-07 в 16.25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09" cy="32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Проникновение в МП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Не сработал датчик УБ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Авария привода дверей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Вызов диспетчера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7. Что означает данная пиктограмма  в ЛДСС «ОБЬ</w:t>
      </w:r>
      <w:r w:rsidRPr="00104D58">
        <w:rPr>
          <w:rFonts w:ascii="Times New Roman" w:hAnsi="Times New Roman" w:cs="Times New Roman"/>
          <w:sz w:val="26"/>
          <w:szCs w:val="26"/>
        </w:rPr>
        <w:t>»</w:t>
      </w:r>
      <w:r w:rsidRPr="00104D5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04D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E4DB8" wp14:editId="59987425">
            <wp:extent cx="332789" cy="3058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17-12-07 в 16.25.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24" cy="3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Проникновение в МП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Не сработал датчик УБ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Открыта дверь кабины лифта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Вызов диспетчера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8</w:t>
      </w:r>
      <w:r w:rsidRPr="00104D58">
        <w:rPr>
          <w:rFonts w:ascii="Times New Roman" w:hAnsi="Times New Roman" w:cs="Times New Roman"/>
          <w:b/>
          <w:sz w:val="26"/>
          <w:szCs w:val="26"/>
        </w:rPr>
        <w:t>. Что означает данная пиктограмма  в ЛДСС «ОБЬ</w:t>
      </w:r>
      <w:r w:rsidRPr="00104D58">
        <w:rPr>
          <w:rFonts w:ascii="Times New Roman" w:hAnsi="Times New Roman" w:cs="Times New Roman"/>
          <w:sz w:val="26"/>
          <w:szCs w:val="26"/>
        </w:rPr>
        <w:t>»</w:t>
      </w:r>
      <w:r w:rsidRPr="00104D5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04D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46BC63" wp14:editId="47B5E1CE">
            <wp:extent cx="332789" cy="3327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17-12-07 в 16.25.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21" cy="33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Проникновение в МП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Авария привода дверей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Вызов диспетчера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Открыта дверь кабины лифта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9. Что означает данная пиктограмма  в ЛДСС «ОБЬ»</w:t>
      </w:r>
      <w:r w:rsidRPr="00104D5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04D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D4B3D3" wp14:editId="7B034485">
            <wp:extent cx="332789" cy="32379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7-12-07 в 16.25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00" cy="33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Проникновение в МП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Авария привода дверей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Зажата кнопка “СТОП” в кабине лифта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Открыта дверь кабины лифта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10.Что означает данная пиктограмма  в ЛДСС «ОБЬ»</w:t>
      </w:r>
      <w:r w:rsidRPr="00104D5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104D5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0EA88C" wp14:editId="4964CD57">
            <wp:extent cx="319854" cy="31469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492" cy="32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отсутствует электропитание лифта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Б) открыто МП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наличие пожарной опасности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Г) открытом машинном помещении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D58">
        <w:rPr>
          <w:rFonts w:ascii="Times New Roman" w:hAnsi="Times New Roman" w:cs="Times New Roman"/>
          <w:b/>
          <w:sz w:val="26"/>
          <w:szCs w:val="26"/>
        </w:rPr>
        <w:t>23. Какие действия должен предпринять диспетчер при остановке кабины между этажами</w:t>
      </w:r>
    </w:p>
    <w:p w:rsidR="00104D58" w:rsidRPr="00104D58" w:rsidRDefault="00104D58" w:rsidP="00104D5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а) Выключить данный лифт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 xml:space="preserve">б) Включить переговорную связь. Выяснить причину остановки кабины между этажами, дать необходимые разъяснения. При необходимости передать заявку на устранение неисправности. </w:t>
      </w:r>
    </w:p>
    <w:p w:rsidR="00104D58" w:rsidRPr="00104D58" w:rsidRDefault="00104D58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4D58">
        <w:rPr>
          <w:rFonts w:ascii="Times New Roman" w:hAnsi="Times New Roman" w:cs="Times New Roman"/>
          <w:sz w:val="26"/>
          <w:szCs w:val="26"/>
        </w:rPr>
        <w:t>в) Перезапустить лифт с диспетчерского пункта, проверить пришла ли кабина в движение, проверить наличие пассажиров в кабине лифта</w:t>
      </w:r>
      <w:r w:rsidRPr="00104D58">
        <w:rPr>
          <w:rFonts w:ascii="Times New Roman" w:hAnsi="Times New Roman" w:cs="Times New Roman"/>
          <w:sz w:val="26"/>
          <w:szCs w:val="26"/>
        </w:rPr>
        <w:br/>
        <w:t>г) Принять к сведению полученную информацию. Обратить внимание на работу данного лифта.</w:t>
      </w:r>
    </w:p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ПРИМЕРЫ  ЗАДАНИЙ</w:t>
      </w:r>
      <w:proofErr w:type="gramEnd"/>
    </w:p>
    <w:p w:rsidR="00104D58" w:rsidRPr="00366C62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прак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тического экзамена по квалификации </w:t>
      </w:r>
    </w:p>
    <w:p w:rsidR="00104D58" w:rsidRPr="00366C62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Старший (главный) </w:t>
      </w:r>
      <w:r w:rsidRPr="00366C62">
        <w:rPr>
          <w:rFonts w:ascii="Times New Roman" w:hAnsi="Times New Roman" w:cs="Times New Roman"/>
          <w:b/>
          <w:sz w:val="26"/>
          <w:szCs w:val="26"/>
        </w:rPr>
        <w:t>диспетчер</w:t>
      </w:r>
      <w:r>
        <w:rPr>
          <w:rFonts w:ascii="Times New Roman" w:hAnsi="Times New Roman" w:cs="Times New Roman"/>
          <w:b/>
          <w:sz w:val="26"/>
          <w:szCs w:val="26"/>
        </w:rPr>
        <w:t xml:space="preserve"> объединенной дис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петчерской службы </w:t>
      </w:r>
    </w:p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6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66C62">
        <w:rPr>
          <w:rFonts w:ascii="Times New Roman" w:hAnsi="Times New Roman" w:cs="Times New Roman"/>
          <w:b/>
          <w:sz w:val="26"/>
          <w:szCs w:val="26"/>
        </w:rPr>
        <w:t xml:space="preserve"> уровень квалификации)</w:t>
      </w:r>
    </w:p>
    <w:p w:rsidR="00104D58" w:rsidRDefault="00104D58" w:rsidP="00104D5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2E5" w:rsidRDefault="003C42E5" w:rsidP="003C42E5">
      <w:pPr>
        <w:pStyle w:val="a3"/>
        <w:numPr>
          <w:ilvl w:val="0"/>
          <w:numId w:val="1"/>
        </w:numPr>
        <w:spacing w:line="256" w:lineRule="auto"/>
        <w:ind w:left="3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Составьте график работы операторов диспетчерской службы на текущий месяц. Поясните, на основании каких документов составляется график.</w:t>
      </w:r>
    </w:p>
    <w:p w:rsidR="003C42E5" w:rsidRDefault="003C42E5" w:rsidP="003C42E5">
      <w:pPr>
        <w:pStyle w:val="a3"/>
        <w:spacing w:line="256" w:lineRule="auto"/>
        <w:ind w:left="306"/>
        <w:jc w:val="both"/>
        <w:rPr>
          <w:rFonts w:ascii="Times New Roman" w:hAnsi="Times New Roman" w:cs="Times New Roman"/>
          <w:sz w:val="10"/>
          <w:szCs w:val="10"/>
        </w:rPr>
      </w:pPr>
    </w:p>
    <w:p w:rsidR="003C42E5" w:rsidRDefault="003C42E5" w:rsidP="003C42E5">
      <w:pPr>
        <w:pStyle w:val="a3"/>
        <w:numPr>
          <w:ilvl w:val="0"/>
          <w:numId w:val="1"/>
        </w:numPr>
        <w:spacing w:line="256" w:lineRule="auto"/>
        <w:ind w:left="3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Составьте график проведения аттестации по электробезопасности подчинённого персонала.</w:t>
      </w:r>
    </w:p>
    <w:p w:rsidR="003C42E5" w:rsidRDefault="003C42E5" w:rsidP="003C42E5">
      <w:pPr>
        <w:pStyle w:val="a3"/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022A00" w:rsidRPr="00104D58" w:rsidRDefault="00022A00" w:rsidP="00104D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2A00" w:rsidRPr="00104D58" w:rsidSect="00104D5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B4D"/>
    <w:multiLevelType w:val="hybridMultilevel"/>
    <w:tmpl w:val="2828DE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3B"/>
    <w:rsid w:val="00022A00"/>
    <w:rsid w:val="00104D58"/>
    <w:rsid w:val="003C42E5"/>
    <w:rsid w:val="00A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6655"/>
  <w15:chartTrackingRefBased/>
  <w15:docId w15:val="{769D56A7-B155-45DD-A579-0B374B1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E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2</cp:revision>
  <dcterms:created xsi:type="dcterms:W3CDTF">2019-10-29T04:58:00Z</dcterms:created>
  <dcterms:modified xsi:type="dcterms:W3CDTF">2019-10-29T05:09:00Z</dcterms:modified>
</cp:coreProperties>
</file>