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50" w:rsidRPr="00155650" w:rsidRDefault="00155650" w:rsidP="008247D0">
      <w:pPr>
        <w:spacing w:after="0" w:line="276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ПРИМЕРЫ  ЗАДАНИЙ</w:t>
      </w:r>
      <w:proofErr w:type="gramEnd"/>
    </w:p>
    <w:p w:rsidR="00155650" w:rsidRDefault="00155650" w:rsidP="0015565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5650">
        <w:rPr>
          <w:rFonts w:ascii="Times New Roman" w:hAnsi="Times New Roman" w:cs="Times New Roman"/>
          <w:b/>
          <w:sz w:val="26"/>
          <w:szCs w:val="26"/>
        </w:rPr>
        <w:t xml:space="preserve"> теоретического экзамена по квалификации </w:t>
      </w:r>
    </w:p>
    <w:p w:rsidR="008247D0" w:rsidRDefault="00155650" w:rsidP="0015565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5650">
        <w:rPr>
          <w:rFonts w:ascii="Times New Roman" w:hAnsi="Times New Roman" w:cs="Times New Roman"/>
          <w:b/>
          <w:sz w:val="26"/>
          <w:szCs w:val="26"/>
        </w:rPr>
        <w:t xml:space="preserve">«Специалист по организации </w:t>
      </w:r>
      <w:r w:rsidR="008247D0">
        <w:rPr>
          <w:rFonts w:ascii="Times New Roman" w:hAnsi="Times New Roman" w:cs="Times New Roman"/>
          <w:b/>
          <w:sz w:val="26"/>
          <w:szCs w:val="26"/>
        </w:rPr>
        <w:t>технического обслуживания и ремонта</w:t>
      </w:r>
      <w:r w:rsidRPr="00155650">
        <w:rPr>
          <w:rFonts w:ascii="Times New Roman" w:hAnsi="Times New Roman" w:cs="Times New Roman"/>
          <w:b/>
          <w:sz w:val="26"/>
          <w:szCs w:val="26"/>
        </w:rPr>
        <w:t xml:space="preserve"> лифтов </w:t>
      </w:r>
    </w:p>
    <w:p w:rsidR="005F4E10" w:rsidRPr="00155650" w:rsidRDefault="00155650" w:rsidP="0015565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5650">
        <w:rPr>
          <w:rFonts w:ascii="Times New Roman" w:hAnsi="Times New Roman" w:cs="Times New Roman"/>
          <w:b/>
          <w:sz w:val="26"/>
          <w:szCs w:val="26"/>
        </w:rPr>
        <w:t>(6 уровень квалификации)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155650" w:rsidRPr="008247D0" w:rsidRDefault="00155650" w:rsidP="008247D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>1. Что такое лифт (согласно ТР ТС 011/2011)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а) Устройство, предназначенное для вертикального перемещения людей с этажа на этаж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б)</w:t>
      </w:r>
      <w:r w:rsidRPr="008247D0">
        <w:rPr>
          <w:rFonts w:ascii="Times New Roman" w:hAnsi="Times New Roman" w:cs="Times New Roman"/>
          <w:sz w:val="26"/>
          <w:szCs w:val="26"/>
        </w:rPr>
        <w:t xml:space="preserve">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в) Вертикальный транспорт для транспортировки грузов и людей с этажа на этаж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г) Опасный производственный объект основное назначение которого перевозка людей и грузов с этажа на этаж под углом к вертикали не более 15</w:t>
      </w:r>
      <w:r w:rsidRPr="008247D0">
        <w:rPr>
          <w:rFonts w:ascii="Times New Roman" w:hAnsi="Times New Roman" w:cs="Times New Roman"/>
          <w:sz w:val="26"/>
          <w:szCs w:val="26"/>
        </w:rPr>
        <w:t>°</w:t>
      </w: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>2. Аварийно-техническое обслуживание включает в себя (согласно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метрополитенах: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а) безопасную эвакуацию пассажиров из кабины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б) проведение работ по техническому обслуживанию лифта согласно руководству по эксплуатации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в) подготовка лифтов к техническому освидетельствованию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г) чистка приямков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>3.</w:t>
      </w:r>
      <w:r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 xml:space="preserve"> </w:t>
      </w:r>
      <w:r w:rsidRPr="008247D0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>Организация безопасного использования и содержания объекта включает в себя (согласно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метрополитенах):</w:t>
      </w:r>
    </w:p>
    <w:p w:rsidR="008247D0" w:rsidRPr="008247D0" w:rsidRDefault="008247D0" w:rsidP="008247D0">
      <w:pPr>
        <w:spacing w:after="0" w:line="276" w:lineRule="auto"/>
        <w:ind w:left="708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а) организация проведения технического освидетельствования объекта в период назначенного срока службы</w:t>
      </w: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б) уборку кабины лифта</w:t>
      </w: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в) выполнения ремонта этажных площадок</w:t>
      </w: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г) развешивание рекламы в кабине лифта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>4. Решение о вводе лифта в эксплуатацию со дня проведения контрольного осмотра оформляется (согласно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метрополитенах):</w:t>
      </w: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а) в течении 30 дней</w:t>
      </w: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б) в течении 2х рабочих дней</w:t>
      </w: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в) в течении 5 рабочих дней актом ввода объекта в эксплуатацию</w:t>
      </w: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г) в течении 5 рабочих дней</w:t>
      </w: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 xml:space="preserve">5. При какой неисправности лифта создается угроза причинения вреда жизни и здоровью граждан. 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а) при отсутствии заземления направляющих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б) при превышении люфта водила привода дверей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в) при превышение допустимого расстояния по вертикали между уровнем пола кабины и уровнем этажной площадки после автоматической остановки кабины при эксплуатационных режимах работы.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г) отсутствуют правила пользования лифтом в кабине лифта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>6.</w:t>
      </w:r>
      <w:r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 xml:space="preserve"> </w:t>
      </w:r>
      <w:r w:rsidRPr="008247D0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 xml:space="preserve">Электрические выключатели, контролирующие запирание дверей шахты предназначены для: </w:t>
      </w:r>
      <w:r w:rsidRPr="008247D0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ab/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а) включения привода и открывания дверей шахты после прибытия кабины на этажную площадку;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б) включение привода и закрывания дверей шахты до начала пуска и движения кабины по приказам и вызовам;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в) включения и отключения привода автоматических дверей;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г) исключения пуска и движения кабины с незапертыми дверями шахты. 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>7. Зазоры между створками и обвязкой проема не должны превышать:</w:t>
      </w: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а) 0,5мм</w:t>
      </w: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б) 4мм</w:t>
      </w: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в) 8мм</w:t>
      </w: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г)10мм</w:t>
      </w: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8. Что такое «групповое управление» </w:t>
      </w:r>
      <w:r w:rsidRPr="008247D0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>(согласно ГОСТ Р 53780-2010)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а) Управление лифтом при котором управление осуществляется группой лиц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б) Управление, при котором управление осуществляется автоматическое управление совместной работе двух и более лифтов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в) Управление группой лифтов с помощью специального контролёра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г) управление всеми лифтами в здании с помощью одной станции</w:t>
      </w:r>
    </w:p>
    <w:p w:rsid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 xml:space="preserve">9. Каким способом осуществляется крепление каната к барабану, обеспечивающее достаточный уровень безопасности? 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а) прижимной планкой;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б) </w:t>
      </w:r>
      <w:proofErr w:type="spellStart"/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заплеткой</w:t>
      </w:r>
      <w:proofErr w:type="spellEnd"/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;  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в) коушем;  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г) винтовым зажимом;  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>д) клиновым зажимом.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</w:p>
    <w:p w:rsidR="008247D0" w:rsidRPr="008247D0" w:rsidRDefault="008247D0" w:rsidP="008247D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lastRenderedPageBreak/>
        <w:t>10.</w:t>
      </w:r>
      <w:r w:rsidRPr="008247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47D0">
        <w:rPr>
          <w:rFonts w:ascii="Times New Roman" w:hAnsi="Times New Roman" w:cs="Times New Roman"/>
          <w:b/>
          <w:iCs/>
          <w:sz w:val="26"/>
          <w:szCs w:val="26"/>
          <w:lang w:eastAsia="x-none"/>
        </w:rPr>
        <w:t xml:space="preserve">При какой глубине приямка он оборудуется стационарным устройством (лестница, скобы и т.д.) (согласно ГОСТ Р 53780-2010): 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а) более 0,7 м; 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б) более 0,9 м; 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в) более 1,0 м; 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iCs/>
          <w:sz w:val="26"/>
          <w:szCs w:val="26"/>
          <w:lang w:eastAsia="x-none"/>
        </w:rPr>
      </w:pPr>
      <w:r w:rsidRPr="008247D0">
        <w:rPr>
          <w:rFonts w:ascii="Times New Roman" w:hAnsi="Times New Roman" w:cs="Times New Roman"/>
          <w:iCs/>
          <w:sz w:val="26"/>
          <w:szCs w:val="26"/>
          <w:lang w:eastAsia="x-none"/>
        </w:rPr>
        <w:t xml:space="preserve">г) более 1,2 м; </w:t>
      </w: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47D0" w:rsidRPr="008247D0" w:rsidRDefault="008247D0" w:rsidP="008247D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5650" w:rsidRPr="008247D0" w:rsidRDefault="00155650" w:rsidP="008247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247D0">
        <w:rPr>
          <w:rFonts w:ascii="Times New Roman" w:hAnsi="Times New Roman" w:cs="Times New Roman"/>
          <w:b/>
          <w:sz w:val="26"/>
          <w:szCs w:val="26"/>
        </w:rPr>
        <w:t>ПРИМЕРЫ  ЗАДАНИЙ</w:t>
      </w:r>
      <w:proofErr w:type="gramEnd"/>
    </w:p>
    <w:p w:rsidR="00155650" w:rsidRPr="008247D0" w:rsidRDefault="00155650" w:rsidP="008247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7D0">
        <w:rPr>
          <w:rFonts w:ascii="Times New Roman" w:hAnsi="Times New Roman" w:cs="Times New Roman"/>
          <w:b/>
          <w:sz w:val="26"/>
          <w:szCs w:val="26"/>
        </w:rPr>
        <w:t>практического экзамена по квалификации</w:t>
      </w:r>
    </w:p>
    <w:p w:rsidR="008247D0" w:rsidRDefault="00155650" w:rsidP="008247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7D0">
        <w:rPr>
          <w:rFonts w:ascii="Times New Roman" w:hAnsi="Times New Roman" w:cs="Times New Roman"/>
          <w:b/>
          <w:sz w:val="26"/>
          <w:szCs w:val="26"/>
        </w:rPr>
        <w:t xml:space="preserve">«Специалист по организации </w:t>
      </w:r>
      <w:r w:rsidR="008247D0">
        <w:rPr>
          <w:rFonts w:ascii="Times New Roman" w:hAnsi="Times New Roman" w:cs="Times New Roman"/>
          <w:b/>
          <w:sz w:val="26"/>
          <w:szCs w:val="26"/>
        </w:rPr>
        <w:t>технического обслуживания и ремонта</w:t>
      </w:r>
      <w:r w:rsidRPr="008247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47D0">
        <w:rPr>
          <w:rFonts w:ascii="Times New Roman" w:hAnsi="Times New Roman" w:cs="Times New Roman"/>
          <w:b/>
          <w:sz w:val="26"/>
          <w:szCs w:val="26"/>
        </w:rPr>
        <w:t>лифтов</w:t>
      </w:r>
    </w:p>
    <w:p w:rsidR="00155650" w:rsidRPr="008247D0" w:rsidRDefault="00155650" w:rsidP="008247D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7D0">
        <w:rPr>
          <w:rFonts w:ascii="Times New Roman" w:hAnsi="Times New Roman" w:cs="Times New Roman"/>
          <w:b/>
          <w:sz w:val="26"/>
          <w:szCs w:val="26"/>
        </w:rPr>
        <w:t xml:space="preserve"> (6 уровень квалификации)»</w:t>
      </w:r>
    </w:p>
    <w:p w:rsidR="00155650" w:rsidRPr="008247D0" w:rsidRDefault="00155650" w:rsidP="008247D0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47D0" w:rsidRDefault="008247D0" w:rsidP="008247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7DC5">
        <w:rPr>
          <w:rFonts w:ascii="Times New Roman" w:hAnsi="Times New Roman" w:cs="Times New Roman"/>
          <w:sz w:val="26"/>
          <w:szCs w:val="26"/>
        </w:rPr>
        <w:t>Провести целевой инструктаж по безопасному выполнению работ и охране труда с учетом опасных производственных факторов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8D7DC5">
        <w:rPr>
          <w:rFonts w:ascii="Times New Roman" w:hAnsi="Times New Roman" w:cs="Times New Roman"/>
          <w:sz w:val="26"/>
          <w:szCs w:val="26"/>
        </w:rPr>
        <w:t>электромеханикам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D7DC5">
        <w:rPr>
          <w:rFonts w:ascii="Times New Roman" w:hAnsi="Times New Roman" w:cs="Times New Roman"/>
          <w:sz w:val="26"/>
          <w:szCs w:val="26"/>
        </w:rPr>
        <w:t xml:space="preserve"> по лифтам на примере устранения неисправности замка ДШ</w:t>
      </w:r>
    </w:p>
    <w:p w:rsidR="008247D0" w:rsidRPr="008D7DC5" w:rsidRDefault="008247D0" w:rsidP="008247D0">
      <w:pPr>
        <w:pStyle w:val="a3"/>
        <w:ind w:left="615"/>
        <w:jc w:val="both"/>
        <w:rPr>
          <w:rFonts w:ascii="Times New Roman" w:hAnsi="Times New Roman" w:cs="Times New Roman"/>
          <w:sz w:val="10"/>
          <w:szCs w:val="10"/>
        </w:rPr>
      </w:pPr>
    </w:p>
    <w:p w:rsidR="008247D0" w:rsidRPr="008D7DC5" w:rsidRDefault="008247D0" w:rsidP="008247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7DC5">
        <w:rPr>
          <w:rFonts w:ascii="Times New Roman" w:hAnsi="Times New Roman" w:cs="Times New Roman"/>
          <w:sz w:val="26"/>
          <w:szCs w:val="26"/>
        </w:rPr>
        <w:t>Проверить правильность заполнения журнала технического осмотра и ремонта лифта, провести контроль качества выполненного ремонта лифта</w:t>
      </w:r>
      <w:r>
        <w:rPr>
          <w:rFonts w:ascii="Times New Roman" w:hAnsi="Times New Roman" w:cs="Times New Roman"/>
          <w:sz w:val="26"/>
          <w:szCs w:val="26"/>
        </w:rPr>
        <w:t xml:space="preserve"> (макет журнала)</w:t>
      </w:r>
    </w:p>
    <w:p w:rsidR="008247D0" w:rsidRPr="008D7DC5" w:rsidRDefault="008247D0" w:rsidP="008247D0">
      <w:pPr>
        <w:pStyle w:val="a3"/>
        <w:ind w:left="615"/>
        <w:jc w:val="both"/>
        <w:rPr>
          <w:rFonts w:ascii="Times New Roman" w:hAnsi="Times New Roman" w:cs="Times New Roman"/>
          <w:sz w:val="10"/>
          <w:szCs w:val="10"/>
        </w:rPr>
      </w:pPr>
    </w:p>
    <w:p w:rsidR="008247D0" w:rsidRPr="008D7DC5" w:rsidRDefault="008247D0" w:rsidP="008247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8D7DC5">
        <w:rPr>
          <w:rFonts w:ascii="Times New Roman" w:hAnsi="Times New Roman" w:cs="Times New Roman"/>
          <w:sz w:val="26"/>
          <w:szCs w:val="26"/>
        </w:rPr>
        <w:t>Составить график проведения технического освидетельствования лифтов по данным из паспортов</w:t>
      </w:r>
      <w:r>
        <w:rPr>
          <w:rFonts w:ascii="Times New Roman" w:hAnsi="Times New Roman" w:cs="Times New Roman"/>
          <w:sz w:val="26"/>
          <w:szCs w:val="26"/>
        </w:rPr>
        <w:t xml:space="preserve"> (макет паспорта)</w:t>
      </w:r>
    </w:p>
    <w:p w:rsidR="00155650" w:rsidRPr="008247D0" w:rsidRDefault="00155650" w:rsidP="008247D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55650" w:rsidRPr="008247D0" w:rsidRDefault="00155650" w:rsidP="008247D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5650" w:rsidRPr="008247D0" w:rsidRDefault="00155650" w:rsidP="008247D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55650" w:rsidRPr="008247D0" w:rsidSect="008247D0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B4D"/>
    <w:multiLevelType w:val="hybridMultilevel"/>
    <w:tmpl w:val="2828DE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F5766"/>
    <w:multiLevelType w:val="hybridMultilevel"/>
    <w:tmpl w:val="5216A094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EC"/>
    <w:rsid w:val="00155650"/>
    <w:rsid w:val="005F4E10"/>
    <w:rsid w:val="008247D0"/>
    <w:rsid w:val="00D8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5698"/>
  <w15:chartTrackingRefBased/>
  <w15:docId w15:val="{810FF09E-F7D8-467F-BCF7-434B1E60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65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668</Words>
  <Characters>3808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 ИЦ Тест Лифт</dc:creator>
  <cp:keywords/>
  <dc:description/>
  <cp:lastModifiedBy>Офис ИЦ Тест Лифт</cp:lastModifiedBy>
  <cp:revision>3</cp:revision>
  <dcterms:created xsi:type="dcterms:W3CDTF">2019-10-29T04:27:00Z</dcterms:created>
  <dcterms:modified xsi:type="dcterms:W3CDTF">2019-10-29T04:44:00Z</dcterms:modified>
</cp:coreProperties>
</file>