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2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6B03">
        <w:rPr>
          <w:rFonts w:ascii="Times New Roman" w:hAnsi="Times New Roman" w:cs="Times New Roman"/>
          <w:b/>
          <w:sz w:val="26"/>
          <w:szCs w:val="26"/>
        </w:rPr>
        <w:t>ПРИМЕРЫ</w:t>
      </w:r>
      <w:r>
        <w:rPr>
          <w:rFonts w:ascii="Times New Roman" w:hAnsi="Times New Roman" w:cs="Times New Roman"/>
          <w:b/>
          <w:sz w:val="26"/>
          <w:szCs w:val="26"/>
        </w:rPr>
        <w:t xml:space="preserve">  ЗАДАНИЙ</w:t>
      </w:r>
      <w:proofErr w:type="gramEnd"/>
    </w:p>
    <w:p w:rsidR="002D6B03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62">
        <w:rPr>
          <w:rFonts w:ascii="Times New Roman" w:hAnsi="Times New Roman" w:cs="Times New Roman"/>
          <w:b/>
          <w:sz w:val="26"/>
          <w:szCs w:val="26"/>
        </w:rPr>
        <w:t>теоретического экзамена по квалификации</w:t>
      </w:r>
    </w:p>
    <w:p w:rsidR="00675FD2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75FD2">
        <w:rPr>
          <w:rFonts w:ascii="Times New Roman" w:hAnsi="Times New Roman" w:cs="Times New Roman"/>
          <w:b/>
          <w:sz w:val="26"/>
          <w:szCs w:val="26"/>
        </w:rPr>
        <w:t>Электромонтер диспетчерского оборудования и телеавтоматики</w:t>
      </w:r>
    </w:p>
    <w:p w:rsidR="002D6B03" w:rsidRDefault="002D6B03" w:rsidP="002D6B0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(5 уровень квалификации)»</w:t>
      </w:r>
    </w:p>
    <w:p w:rsidR="00675FD2" w:rsidRDefault="00675FD2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1.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Какое значение</w:t>
      </w:r>
      <w:r w:rsidRPr="00675FD2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переменного тока эквивалентно по величине постоянному току?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</w:t>
      </w:r>
      <w:r w:rsidRPr="00675FD2">
        <w:rPr>
          <w:rFonts w:ascii="Times New Roman" w:hAnsi="Times New Roman" w:cs="Times New Roman"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Мгновенное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</w:t>
      </w:r>
      <w:r w:rsidRPr="00675FD2">
        <w:rPr>
          <w:rFonts w:ascii="Times New Roman" w:hAnsi="Times New Roman" w:cs="Times New Roman"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Среднее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Действующее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</w:t>
      </w:r>
      <w:r w:rsidRPr="00675FD2">
        <w:rPr>
          <w:rFonts w:ascii="Times New Roman" w:hAnsi="Times New Roman" w:cs="Times New Roman"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Амплитудное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. Чему равен сдвиг фаз между током и напряжением в индуктивном элементе?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360 градусов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90 градусов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180 градусов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― 90 градусов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3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. Как изменится период синусоидального сигнала при уменьшении частоты в три раза?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увеличится в девять раз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Не изменится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Уменьшится в три раза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Увеличится в три раза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4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. Какова длительность периода тока частотой 50 Гц?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А) 1 </w:t>
      </w:r>
      <w:proofErr w:type="spellStart"/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мс</w:t>
      </w:r>
      <w:proofErr w:type="spellEnd"/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Б) 20 </w:t>
      </w:r>
      <w:proofErr w:type="spellStart"/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мс</w:t>
      </w:r>
      <w:proofErr w:type="spellEnd"/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В) 50 </w:t>
      </w:r>
      <w:proofErr w:type="spellStart"/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мс</w:t>
      </w:r>
      <w:proofErr w:type="spellEnd"/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Г) 5 </w:t>
      </w:r>
      <w:proofErr w:type="spellStart"/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мс</w:t>
      </w:r>
      <w:proofErr w:type="spellEnd"/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10мс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75FD2" w:rsidRPr="00675FD2" w:rsidRDefault="00675FD2" w:rsidP="00675FD2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5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. Что такое электрический ток: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а)</w:t>
      </w:r>
      <w:r w:rsidRPr="00675FD2">
        <w:rPr>
          <w:rFonts w:ascii="Times New Roman" w:hAnsi="Times New Roman" w:cs="Times New Roman"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направленное движение электрически заряженных частиц под воздействием электрического поля.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б)</w:t>
      </w:r>
      <w:r w:rsidRPr="00675FD2">
        <w:rPr>
          <w:rFonts w:ascii="Times New Roman" w:hAnsi="Times New Roman" w:cs="Times New Roman"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физическая величина, значение которой равно работе эффективного электрического поля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в) характеристика проводника, мера его способности накапливать электрический заряд.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675FD2">
        <w:rPr>
          <w:rFonts w:ascii="Times New Roman" w:hAnsi="Times New Roman" w:cs="Times New Roman"/>
          <w:sz w:val="26"/>
          <w:szCs w:val="26"/>
        </w:rPr>
        <w:t>это произведение тока, протекающего через сопротивление, на величину этого сопротивления.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675FD2" w:rsidRPr="00675FD2" w:rsidRDefault="00675FD2" w:rsidP="00675FD2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lastRenderedPageBreak/>
        <w:t>6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. </w:t>
      </w:r>
      <w:r w:rsidRPr="00675FD2">
        <w:rPr>
          <w:rFonts w:ascii="Times New Roman" w:hAnsi="Times New Roman" w:cs="Times New Roman"/>
          <w:b/>
          <w:sz w:val="26"/>
          <w:szCs w:val="26"/>
        </w:rPr>
        <w:t>Что такое электродвижущая сила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а) электрическая разность потенциалов, создаваемая источником электрической энергии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б) это произведение тока, протекающего через сопротивление, на величину этого сопротивления.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в) это произведение тока, протекающего через сопротивление, на величину этого сопротивления.</w:t>
      </w:r>
    </w:p>
    <w:p w:rsid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г) это величина, обратная сопротивлению.</w:t>
      </w:r>
    </w:p>
    <w:p w:rsidR="00675FD2" w:rsidRPr="00675FD2" w:rsidRDefault="00675FD2" w:rsidP="00675FD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FD2" w:rsidRPr="00675FD2" w:rsidRDefault="00675FD2" w:rsidP="00675FD2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7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. 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 xml:space="preserve">В трехфазную сеть с линейным напряжением 220 </w:t>
      </w:r>
      <w:proofErr w:type="gramStart"/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>В</w:t>
      </w:r>
      <w:proofErr w:type="gramEnd"/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 xml:space="preserve"> включают трехфазный двигатель, каждая из обмоток которого рассчитана на 220 В. 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По какой схеме следует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 xml:space="preserve"> соединить обмотки двигателя?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 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 xml:space="preserve">а) 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звезда;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 xml:space="preserve">б) 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треугольник</w:t>
      </w: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;</w:t>
      </w:r>
    </w:p>
    <w:p w:rsid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 xml:space="preserve">в) 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звезда-треугольник</w:t>
      </w: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.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</w:p>
    <w:p w:rsidR="00675FD2" w:rsidRPr="00675FD2" w:rsidRDefault="00675FD2" w:rsidP="00675FD2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8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. 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 xml:space="preserve">Почему </w:t>
      </w:r>
      <w:proofErr w:type="spellStart"/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>магнитопровод</w:t>
      </w:r>
      <w:proofErr w:type="spellEnd"/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 xml:space="preserve"> асинхронного двигателя набирают</w:t>
      </w:r>
    </w:p>
    <w:p w:rsidR="00675FD2" w:rsidRPr="00675FD2" w:rsidRDefault="00675FD2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val="x-none" w:eastAsia="x-none"/>
        </w:rPr>
        <w:t>из тонких листов электротехнической стали, изолированных лаком друг от друга?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а) для уменьшения потерь на вихревые токи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;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б) для уменьшения потерь на гистерезис (перемагничивание)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;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 xml:space="preserve">в) для упрощения конструкции </w:t>
      </w:r>
      <w:proofErr w:type="spellStart"/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магнитопровода</w:t>
      </w:r>
      <w:proofErr w:type="spellEnd"/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.</w:t>
      </w:r>
    </w:p>
    <w:p w:rsid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val="x-none" w:eastAsia="x-none"/>
        </w:rPr>
        <w:t>г) для увеличения скорости вращения ротора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val="x-none" w:eastAsia="x-none"/>
        </w:rPr>
      </w:pPr>
    </w:p>
    <w:p w:rsidR="00675FD2" w:rsidRPr="00675FD2" w:rsidRDefault="00675FD2" w:rsidP="00675FD2">
      <w:pPr>
        <w:spacing w:after="0" w:line="276" w:lineRule="auto"/>
        <w:ind w:left="-567"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9</w:t>
      </w:r>
      <w:r w:rsidRPr="00675FD2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. Автоматические выключатели служат для отключения электроустановок от электрических сетей при</w:t>
      </w: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: 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а) коротких замыканиях; 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пробое на землю; 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в) перегрузках;</w:t>
      </w:r>
    </w:p>
    <w:p w:rsid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675FD2">
        <w:rPr>
          <w:rFonts w:ascii="Times New Roman" w:hAnsi="Times New Roman" w:cs="Times New Roman"/>
          <w:iCs/>
          <w:sz w:val="26"/>
          <w:szCs w:val="26"/>
          <w:lang w:eastAsia="x-none"/>
        </w:rPr>
        <w:t>г) коротких замыканиях, пробое на землю или перегрузках;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10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.</w:t>
      </w:r>
      <w:r w:rsidRPr="00675F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Резкое изменение режима работы диода называется</w:t>
      </w: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?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пробоем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пробелом</w:t>
      </w:r>
    </w:p>
    <w:p w:rsidR="00675FD2" w:rsidRP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застоем</w:t>
      </w:r>
    </w:p>
    <w:p w:rsidR="00675FD2" w:rsidRDefault="00675FD2" w:rsidP="00675FD2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перерывом</w:t>
      </w:r>
    </w:p>
    <w:p w:rsidR="00675FD2" w:rsidRPr="00675FD2" w:rsidRDefault="00675FD2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FD2" w:rsidRPr="00675FD2" w:rsidRDefault="00675FD2" w:rsidP="00675FD2">
      <w:pPr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11. </w:t>
      </w:r>
      <w:r w:rsidRPr="00675FD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На каких лифтах предназначен для установки лифтовой блок исполнения «-Р»?</w:t>
      </w:r>
    </w:p>
    <w:p w:rsidR="00675FD2" w:rsidRPr="00675FD2" w:rsidRDefault="00675FD2" w:rsidP="00675F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Предназначен только для установки на релейных лифтах</w:t>
      </w:r>
    </w:p>
    <w:p w:rsidR="00675FD2" w:rsidRPr="00675FD2" w:rsidRDefault="00675FD2" w:rsidP="00675F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Предназначен только для установки на гидравлические лифты</w:t>
      </w:r>
    </w:p>
    <w:p w:rsidR="00675FD2" w:rsidRPr="00675FD2" w:rsidRDefault="00675FD2" w:rsidP="00675F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Предназначен для установки на релейных лифтах и на лифтах, не имеющих последовательного канала диспетчеризации</w:t>
      </w:r>
    </w:p>
    <w:p w:rsidR="00675FD2" w:rsidRPr="00675FD2" w:rsidRDefault="00675FD2" w:rsidP="00675F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75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предназначен для установки на скоростные эскалаторы</w:t>
      </w:r>
    </w:p>
    <w:p w:rsidR="00675FD2" w:rsidRPr="00675FD2" w:rsidRDefault="00675FD2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FD2" w:rsidRPr="00675FD2" w:rsidRDefault="00675FD2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C71" w:rsidRPr="00675FD2" w:rsidRDefault="00095C71" w:rsidP="00675FD2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C71" w:rsidRPr="00675FD2" w:rsidRDefault="00095C71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5FD2"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095C71" w:rsidRPr="00675FD2" w:rsidRDefault="00095C71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FD2">
        <w:rPr>
          <w:rFonts w:ascii="Times New Roman" w:hAnsi="Times New Roman" w:cs="Times New Roman"/>
          <w:b/>
          <w:sz w:val="26"/>
          <w:szCs w:val="26"/>
        </w:rPr>
        <w:t>практического экзамена по квалификации</w:t>
      </w:r>
    </w:p>
    <w:p w:rsidR="00675FD2" w:rsidRPr="00675FD2" w:rsidRDefault="00675FD2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FD2">
        <w:rPr>
          <w:rFonts w:ascii="Times New Roman" w:hAnsi="Times New Roman" w:cs="Times New Roman"/>
          <w:b/>
          <w:sz w:val="26"/>
          <w:szCs w:val="26"/>
        </w:rPr>
        <w:t>Электромонтер диспетчерского оборудования и телеавтоматики</w:t>
      </w:r>
    </w:p>
    <w:p w:rsidR="00675FD2" w:rsidRDefault="00675FD2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FD2">
        <w:rPr>
          <w:rFonts w:ascii="Times New Roman" w:hAnsi="Times New Roman" w:cs="Times New Roman"/>
          <w:b/>
          <w:sz w:val="26"/>
          <w:szCs w:val="26"/>
        </w:rPr>
        <w:t xml:space="preserve"> (5 уровень квалификации)»</w:t>
      </w:r>
    </w:p>
    <w:p w:rsidR="00675FD2" w:rsidRPr="00675FD2" w:rsidRDefault="00675FD2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FD2" w:rsidRDefault="00675FD2" w:rsidP="00675F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Про</w:t>
      </w:r>
      <w:r w:rsidRPr="00675FD2">
        <w:rPr>
          <w:rFonts w:ascii="Times New Roman" w:hAnsi="Times New Roman" w:cs="Times New Roman"/>
          <w:sz w:val="26"/>
          <w:szCs w:val="26"/>
        </w:rPr>
        <w:t>ведите проверку функционирования</w:t>
      </w:r>
      <w:r w:rsidRPr="00675FD2">
        <w:rPr>
          <w:rFonts w:ascii="Times New Roman" w:hAnsi="Times New Roman" w:cs="Times New Roman"/>
          <w:sz w:val="26"/>
          <w:szCs w:val="26"/>
        </w:rPr>
        <w:t xml:space="preserve"> двухсторонней переговорной связи между диспетчерским пунктом и кабиной</w:t>
      </w:r>
    </w:p>
    <w:p w:rsidR="00675FD2" w:rsidRDefault="00675FD2" w:rsidP="00675F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FD2">
        <w:rPr>
          <w:rFonts w:ascii="Times New Roman" w:hAnsi="Times New Roman" w:cs="Times New Roman"/>
          <w:sz w:val="26"/>
          <w:szCs w:val="26"/>
        </w:rPr>
        <w:t>Проведите диагностирование кабеля, укажите</w:t>
      </w:r>
      <w:r w:rsidRPr="00675FD2">
        <w:rPr>
          <w:rFonts w:ascii="Times New Roman" w:hAnsi="Times New Roman" w:cs="Times New Roman"/>
          <w:sz w:val="26"/>
          <w:szCs w:val="26"/>
        </w:rPr>
        <w:t>,</w:t>
      </w:r>
      <w:r w:rsidRPr="00675FD2">
        <w:rPr>
          <w:rFonts w:ascii="Times New Roman" w:hAnsi="Times New Roman" w:cs="Times New Roman"/>
          <w:sz w:val="26"/>
          <w:szCs w:val="26"/>
        </w:rPr>
        <w:t xml:space="preserve"> какие провода замкнуты</w:t>
      </w:r>
    </w:p>
    <w:p w:rsidR="00675FD2" w:rsidRPr="00675FD2" w:rsidRDefault="00675FD2" w:rsidP="00675F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5FD2">
        <w:rPr>
          <w:rFonts w:ascii="Times New Roman" w:hAnsi="Times New Roman" w:cs="Times New Roman"/>
          <w:sz w:val="26"/>
          <w:szCs w:val="26"/>
        </w:rPr>
        <w:t>Найдите не достающий компонент диспетчерской связи</w:t>
      </w:r>
    </w:p>
    <w:p w:rsidR="00675FD2" w:rsidRPr="00675FD2" w:rsidRDefault="00675FD2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FD2" w:rsidRPr="00675FD2" w:rsidRDefault="00675FD2" w:rsidP="00675FD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75FD2" w:rsidRPr="00675FD2" w:rsidSect="00680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5EAE"/>
    <w:multiLevelType w:val="hybridMultilevel"/>
    <w:tmpl w:val="AD96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01E6"/>
    <w:multiLevelType w:val="hybridMultilevel"/>
    <w:tmpl w:val="DD06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95C71"/>
    <w:rsid w:val="001000A1"/>
    <w:rsid w:val="001F6516"/>
    <w:rsid w:val="002D6B03"/>
    <w:rsid w:val="00490472"/>
    <w:rsid w:val="00673919"/>
    <w:rsid w:val="00675FD2"/>
    <w:rsid w:val="006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69F2"/>
  <w15:chartTrackingRefBased/>
  <w15:docId w15:val="{5826CC94-79D9-4295-A653-CC9CFDC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BE2A-487A-41B8-BFB3-25EC2748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6</cp:revision>
  <dcterms:created xsi:type="dcterms:W3CDTF">2019-10-29T07:05:00Z</dcterms:created>
  <dcterms:modified xsi:type="dcterms:W3CDTF">2019-10-29T10:37:00Z</dcterms:modified>
</cp:coreProperties>
</file>